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РЕСПУБЛИКА МОРДОВИЯ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АДМИНИСТРАЦИЯ ЕФАЕВСКОГО СЕЛЬСКОГО ПОСЕЛЕНИЯ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1A0CD0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«01» апреля 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43</w:t>
      </w:r>
    </w:p>
    <w:p w:rsid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EF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884EF3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Pr="00884EF3">
        <w:rPr>
          <w:rFonts w:ascii="Times New Roman" w:hAnsi="Times New Roman" w:cs="Times New Roman"/>
          <w:b/>
          <w:sz w:val="24"/>
          <w:szCs w:val="24"/>
        </w:rPr>
        <w:t>фаево</w:t>
      </w:r>
      <w:proofErr w:type="spellEnd"/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D11" w:rsidRPr="00F26A76" w:rsidRDefault="00DC5D11" w:rsidP="00DC5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проведении месячника по санитарной очистке и благоустройству </w:t>
      </w:r>
    </w:p>
    <w:p w:rsidR="00DC5D11" w:rsidRDefault="00DC5D11" w:rsidP="00DC5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Ефаевск</w:t>
      </w:r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>ого</w:t>
      </w:r>
      <w:proofErr w:type="spellEnd"/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сельского поселения </w:t>
      </w:r>
      <w:proofErr w:type="spellStart"/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Краснослободского</w:t>
      </w:r>
      <w:proofErr w:type="spellEnd"/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ного района Республики Мордовия</w:t>
      </w:r>
    </w:p>
    <w:p w:rsidR="00DC5D11" w:rsidRPr="00F26A76" w:rsidRDefault="00DC5D11" w:rsidP="00DC5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В целях наведения санитарного порядка и повышения уровня благоустройства территории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а также улучшения его экологического и эстетического облика, руководствуясь Правилами благоустройства территории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утвержденными решением Совета депутатов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от </w:t>
      </w:r>
      <w:r w:rsidRPr="00DC5D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27.12.202</w:t>
      </w:r>
      <w:r w:rsidR="001A0C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DC5D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№ 25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, администрация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постановляет: 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C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руководителям организаций всех сфер деятельности и форм собственности, расположенных на территории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Pr="00DC5D1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1A0CD0">
        <w:rPr>
          <w:rFonts w:ascii="Times New Roman" w:eastAsia="Times New Roman" w:hAnsi="Times New Roman" w:cs="Times New Roman"/>
          <w:sz w:val="24"/>
          <w:szCs w:val="24"/>
        </w:rPr>
        <w:t>1) В период с 01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>.04.202</w:t>
      </w:r>
      <w:r w:rsidR="001A0CD0">
        <w:rPr>
          <w:rFonts w:ascii="Times New Roman" w:eastAsia="Times New Roman" w:hAnsi="Times New Roman" w:cs="Times New Roman"/>
          <w:sz w:val="24"/>
          <w:szCs w:val="24"/>
        </w:rPr>
        <w:t>5 г. по 20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A0C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A0CD0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г. провести месячник по санитарной очистке, благоустройству и озеленению населенных пунктов: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>- привлечь к работам на санитарных пятницах трудовые коллективы;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>- обеспечить проведение инструктажа по технике безопасности и пожарной безопасности лиц, принимающих участие в санитарной очистке;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>- выполнить работы по благоустройству и санитарной очистке придомовых территорий домов, улиц, зеленых зон, спортивных сооружений, мест торговли,</w:t>
      </w:r>
      <w:r w:rsidRPr="00DC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>территорий производственных и общественных зданий, ликвидации несанкционированных свалок;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2) В ходе месячника: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- провести уборку улиц и территорий производственных и общественных зданий при массовом участии населения; 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>- организовать уборку придорожных полос на основных дорогах, ведущих к населенному пункту.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>- организов</w:t>
      </w:r>
      <w:r>
        <w:rPr>
          <w:rFonts w:ascii="Times New Roman" w:eastAsia="Times New Roman" w:hAnsi="Times New Roman" w:cs="Times New Roman"/>
          <w:sz w:val="24"/>
          <w:szCs w:val="24"/>
        </w:rPr>
        <w:t>ать уборку сельского кладбища, п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амятников </w:t>
      </w:r>
      <w:proofErr w:type="gramStart"/>
      <w:r w:rsidRPr="00DC5D11">
        <w:rPr>
          <w:rFonts w:ascii="Times New Roman" w:eastAsia="Times New Roman" w:hAnsi="Times New Roman" w:cs="Times New Roman"/>
          <w:sz w:val="24"/>
          <w:szCs w:val="24"/>
        </w:rPr>
        <w:t>воинам</w:t>
      </w:r>
      <w:proofErr w:type="gram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погибшим в Великой Отечественной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ойне 1941-1945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г.г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2. Установить пятницу каждой недели санитарным днем на всей территории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 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3. Депутатам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руководителям учреждений, организаций провести разъяснительную работу о необходимости участия каждого жителя в улучшении санитарного состояния и благоустройства их родного поселения, улицы.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DC5D1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постановления оставляю за собой.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639" w:rsidRPr="00F26A76" w:rsidRDefault="00CC1639" w:rsidP="00DC5D11">
      <w:pPr>
        <w:pStyle w:val="a5"/>
      </w:pP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884EF3">
        <w:rPr>
          <w:rFonts w:ascii="Times New Roman" w:hAnsi="Times New Roman" w:cs="Times New Roman"/>
          <w:b/>
          <w:sz w:val="24"/>
          <w:szCs w:val="24"/>
        </w:rPr>
        <w:t>Ефаевского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                        </w:t>
      </w: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6A76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                        </w:t>
      </w:r>
      <w:proofErr w:type="spellStart"/>
      <w:r w:rsidR="00884EF3">
        <w:rPr>
          <w:rFonts w:ascii="Times New Roman" w:hAnsi="Times New Roman" w:cs="Times New Roman"/>
          <w:b/>
          <w:sz w:val="24"/>
          <w:szCs w:val="24"/>
        </w:rPr>
        <w:t>А.В.Панин</w:t>
      </w:r>
      <w:proofErr w:type="spellEnd"/>
    </w:p>
    <w:p w:rsidR="00CC1639" w:rsidRPr="00F26A76" w:rsidRDefault="00CC1639" w:rsidP="00CC1639">
      <w:pPr>
        <w:pStyle w:val="a3"/>
        <w:spacing w:after="0"/>
        <w:jc w:val="both"/>
      </w:pP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639" w:rsidRPr="00F26A76" w:rsidRDefault="00CC1639" w:rsidP="00CC1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CC1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1639" w:rsidRPr="00F26A76" w:rsidSect="00DC5D11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5434B40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00696C35"/>
    <w:multiLevelType w:val="hybridMultilevel"/>
    <w:tmpl w:val="5B46FBB6"/>
    <w:lvl w:ilvl="0" w:tplc="69D6C6F0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1639"/>
    <w:rsid w:val="001A0CD0"/>
    <w:rsid w:val="001F3289"/>
    <w:rsid w:val="002A550D"/>
    <w:rsid w:val="00497603"/>
    <w:rsid w:val="005C6B76"/>
    <w:rsid w:val="00884EF3"/>
    <w:rsid w:val="008B5972"/>
    <w:rsid w:val="008D6A6B"/>
    <w:rsid w:val="00942A7C"/>
    <w:rsid w:val="009E7934"/>
    <w:rsid w:val="00CC1639"/>
    <w:rsid w:val="00D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63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CC1639"/>
    <w:pPr>
      <w:ind w:left="720"/>
      <w:contextualSpacing/>
    </w:pPr>
  </w:style>
  <w:style w:type="paragraph" w:styleId="a5">
    <w:name w:val="No Spacing"/>
    <w:uiPriority w:val="1"/>
    <w:qFormat/>
    <w:rsid w:val="00884E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F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cp:lastPrinted>2025-04-01T13:28:00Z</cp:lastPrinted>
  <dcterms:created xsi:type="dcterms:W3CDTF">2021-04-14T11:15:00Z</dcterms:created>
  <dcterms:modified xsi:type="dcterms:W3CDTF">2025-04-01T13:29:00Z</dcterms:modified>
</cp:coreProperties>
</file>